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F291" w14:textId="37ED4294" w:rsidR="00317AD2" w:rsidRDefault="00186E28" w:rsidP="000D47F4">
      <w:pPr>
        <w:ind w:firstLine="720"/>
      </w:pPr>
      <w:r>
        <w:t xml:space="preserve">Objectives of </w:t>
      </w:r>
      <w:r w:rsidR="005B597D">
        <w:t>the Visual Arts Class at Sonoma Valley Middle Schools:</w:t>
      </w:r>
    </w:p>
    <w:p w14:paraId="5656693C" w14:textId="77777777" w:rsidR="005B597D" w:rsidRDefault="005B597D"/>
    <w:p w14:paraId="4C10045A" w14:textId="4274FADA" w:rsidR="00186E28" w:rsidRDefault="00186E28">
      <w:r>
        <w:tab/>
      </w:r>
      <w:r w:rsidR="005B597D">
        <w:t>S</w:t>
      </w:r>
      <w:r w:rsidR="000E6BA6">
        <w:t>tudents will</w:t>
      </w:r>
      <w:r w:rsidR="005B597D">
        <w:t xml:space="preserve"> </w:t>
      </w:r>
      <w:r w:rsidR="00651839">
        <w:t xml:space="preserve">study </w:t>
      </w:r>
      <w:r w:rsidR="005B597D">
        <w:t>the Elements of Art and the Principles of Design while exploring</w:t>
      </w:r>
      <w:r>
        <w:t xml:space="preserve"> the </w:t>
      </w:r>
      <w:r w:rsidR="005B597D">
        <w:t xml:space="preserve">visual world around them. They will </w:t>
      </w:r>
      <w:r w:rsidR="00573616">
        <w:t xml:space="preserve">investigate, </w:t>
      </w:r>
      <w:r w:rsidR="002918AF">
        <w:t xml:space="preserve">evaluate, </w:t>
      </w:r>
      <w:r w:rsidR="00573616">
        <w:t>and analyze</w:t>
      </w:r>
      <w:r>
        <w:t xml:space="preserve"> the world through pictures, books, </w:t>
      </w:r>
      <w:r w:rsidR="006540DA">
        <w:t xml:space="preserve">hands-on experiences, </w:t>
      </w:r>
      <w:r>
        <w:t xml:space="preserve">museum visits, </w:t>
      </w:r>
      <w:r w:rsidR="005B597D">
        <w:t xml:space="preserve">and </w:t>
      </w:r>
      <w:r>
        <w:t>historical artifacts.  By using their imagination and by interpreting real objects, students will create their unique works of art.</w:t>
      </w:r>
    </w:p>
    <w:p w14:paraId="1D83DD92" w14:textId="74F934A7" w:rsidR="00186E28" w:rsidRDefault="00573616">
      <w:r>
        <w:tab/>
        <w:t>As the</w:t>
      </w:r>
      <w:r w:rsidR="00186E28">
        <w:t xml:space="preserve"> art teacher, I will share historical and modern art knowledge, including the “tricks” of </w:t>
      </w:r>
      <w:r w:rsidR="00552CCE">
        <w:t>perspective techniques</w:t>
      </w:r>
      <w:r w:rsidR="00651839">
        <w:t>, whereby they will make</w:t>
      </w:r>
      <w:r w:rsidR="00186E28">
        <w:t xml:space="preserve"> objects on a flat surface appear to have depth by creating the illusion of space around them</w:t>
      </w:r>
      <w:r w:rsidR="00651839">
        <w:t>. Students will learn about</w:t>
      </w:r>
      <w:r w:rsidR="00186E28">
        <w:t xml:space="preserve"> famous styles of art, and they will be encouraged to develop their own style.  </w:t>
      </w:r>
    </w:p>
    <w:p w14:paraId="66D7DA97" w14:textId="20B80F2C" w:rsidR="00186E28" w:rsidRDefault="00186E28">
      <w:r>
        <w:tab/>
      </w:r>
      <w:r w:rsidR="006540DA">
        <w:t xml:space="preserve">Students will learn the common vocabulary of artists.  </w:t>
      </w:r>
      <w:r>
        <w:t xml:space="preserve">Students will </w:t>
      </w:r>
      <w:r w:rsidR="000E6BA6">
        <w:t xml:space="preserve">use </w:t>
      </w:r>
      <w:r>
        <w:t xml:space="preserve">a variety of materials including paper, pencil, colored pencil, </w:t>
      </w:r>
      <w:r w:rsidR="00573616">
        <w:t xml:space="preserve">oil pastels, </w:t>
      </w:r>
      <w:r w:rsidR="00197359">
        <w:t>paint,</w:t>
      </w:r>
      <w:r w:rsidR="001B626A">
        <w:t xml:space="preserve"> </w:t>
      </w:r>
      <w:r>
        <w:t xml:space="preserve">and clay. </w:t>
      </w:r>
      <w:r w:rsidR="00197359">
        <w:t xml:space="preserve">  This year we will make mobiles in the spring!  </w:t>
      </w:r>
      <w:r w:rsidR="005B597D">
        <w:t xml:space="preserve">By the end of the year, students will have a greater appreciation of the visual arts.  </w:t>
      </w:r>
    </w:p>
    <w:p w14:paraId="4E0B838D" w14:textId="77777777" w:rsidR="002E5970" w:rsidRDefault="002E5970"/>
    <w:p w14:paraId="1DEA3D1E" w14:textId="7E5652DE" w:rsidR="009C36CB" w:rsidRDefault="009C36CB">
      <w:r w:rsidRPr="009C36CB">
        <w:rPr>
          <w:b/>
        </w:rPr>
        <w:t xml:space="preserve">Curriculum </w:t>
      </w:r>
      <w:r>
        <w:rPr>
          <w:b/>
        </w:rPr>
        <w:t xml:space="preserve">for </w:t>
      </w:r>
      <w:r w:rsidR="002E5970" w:rsidRPr="009C36CB">
        <w:rPr>
          <w:b/>
        </w:rPr>
        <w:t xml:space="preserve">The Middle School </w:t>
      </w:r>
      <w:r w:rsidR="00552CCE" w:rsidRPr="009C36CB">
        <w:rPr>
          <w:b/>
        </w:rPr>
        <w:t xml:space="preserve">Visual </w:t>
      </w:r>
      <w:r w:rsidR="002E5970" w:rsidRPr="009C36CB">
        <w:rPr>
          <w:b/>
        </w:rPr>
        <w:t>Art</w:t>
      </w:r>
      <w:r w:rsidR="00552CCE" w:rsidRPr="009C36CB">
        <w:rPr>
          <w:b/>
        </w:rPr>
        <w:t>s</w:t>
      </w:r>
      <w:r w:rsidR="002E5970" w:rsidRPr="009C36CB">
        <w:rPr>
          <w:b/>
        </w:rPr>
        <w:t xml:space="preserve"> </w:t>
      </w:r>
      <w:r w:rsidR="006C18CB">
        <w:rPr>
          <w:b/>
        </w:rPr>
        <w:t xml:space="preserve">Class </w:t>
      </w:r>
      <w:r w:rsidR="00552CCE">
        <w:t>includes lessons on</w:t>
      </w:r>
      <w:r w:rsidR="002E5970">
        <w:t xml:space="preserve">: </w:t>
      </w:r>
    </w:p>
    <w:p w14:paraId="0436AF54" w14:textId="7B6B089D" w:rsidR="002E5970" w:rsidRDefault="00552CCE" w:rsidP="00F47305">
      <w:pPr>
        <w:pStyle w:val="ListParagraph"/>
        <w:numPr>
          <w:ilvl w:val="0"/>
          <w:numId w:val="1"/>
        </w:numPr>
        <w:ind w:left="360"/>
      </w:pPr>
      <w:proofErr w:type="gramStart"/>
      <w:r>
        <w:t>using</w:t>
      </w:r>
      <w:proofErr w:type="gramEnd"/>
      <w:r w:rsidR="002E5970">
        <w:t xml:space="preserve"> the Elements of Art (line, shape, form, color, space, </w:t>
      </w:r>
      <w:r w:rsidR="00663725">
        <w:t>value, texture</w:t>
      </w:r>
      <w:r w:rsidR="002E5970">
        <w:t>).</w:t>
      </w:r>
    </w:p>
    <w:p w14:paraId="0686BF79" w14:textId="77777777" w:rsidR="002E5970" w:rsidRDefault="002E5970" w:rsidP="00F47305"/>
    <w:p w14:paraId="70611037" w14:textId="13FFA4A0" w:rsidR="002E5970" w:rsidRDefault="005173AC" w:rsidP="00F47305">
      <w:pPr>
        <w:pStyle w:val="ListParagraph"/>
        <w:numPr>
          <w:ilvl w:val="0"/>
          <w:numId w:val="1"/>
        </w:numPr>
        <w:ind w:left="360"/>
      </w:pPr>
      <w:r>
        <w:t>Identifying and using</w:t>
      </w:r>
      <w:r w:rsidR="002E5970">
        <w:t xml:space="preserve"> the Principles of Design (balance, </w:t>
      </w:r>
      <w:r w:rsidR="008E7426">
        <w:t>unity, variety, emphasis, pattern, proportion/scale, movement, rhythm)</w:t>
      </w:r>
      <w:r w:rsidR="002E5970">
        <w:t xml:space="preserve"> through various assignments.</w:t>
      </w:r>
    </w:p>
    <w:p w14:paraId="2611DE94" w14:textId="77777777" w:rsidR="002E5970" w:rsidRDefault="002E5970" w:rsidP="00F47305"/>
    <w:p w14:paraId="16949628" w14:textId="515B4978" w:rsidR="002E5970" w:rsidRDefault="002E5970" w:rsidP="00F47305">
      <w:pPr>
        <w:pStyle w:val="ListParagraph"/>
        <w:numPr>
          <w:ilvl w:val="0"/>
          <w:numId w:val="1"/>
        </w:numPr>
        <w:ind w:left="360"/>
      </w:pPr>
      <w:proofErr w:type="gramStart"/>
      <w:r>
        <w:t>understand</w:t>
      </w:r>
      <w:r w:rsidR="00552CCE">
        <w:t>ing</w:t>
      </w:r>
      <w:proofErr w:type="gramEnd"/>
      <w:r>
        <w:t xml:space="preserve"> </w:t>
      </w:r>
      <w:r w:rsidR="005173AC">
        <w:t xml:space="preserve">and using </w:t>
      </w:r>
      <w:r>
        <w:t>color theory including the color wheel, values of hues, mixing colors, warm and cool colors.</w:t>
      </w:r>
    </w:p>
    <w:p w14:paraId="58378366" w14:textId="77777777" w:rsidR="002E5970" w:rsidRDefault="002E5970" w:rsidP="00F47305"/>
    <w:p w14:paraId="7DFBD9F6" w14:textId="2F5671B2" w:rsidR="00552CCE" w:rsidRDefault="00552CCE" w:rsidP="00F47305">
      <w:pPr>
        <w:pStyle w:val="ListParagraph"/>
        <w:numPr>
          <w:ilvl w:val="0"/>
          <w:numId w:val="1"/>
        </w:numPr>
        <w:ind w:left="360"/>
      </w:pPr>
      <w:proofErr w:type="gramStart"/>
      <w:r>
        <w:t>understanding</w:t>
      </w:r>
      <w:proofErr w:type="gramEnd"/>
      <w:r>
        <w:t xml:space="preserve"> various artisti</w:t>
      </w:r>
      <w:r w:rsidR="00197359">
        <w:t>c styles including Prehistoric</w:t>
      </w:r>
      <w:r w:rsidR="001B626A">
        <w:t xml:space="preserve">, </w:t>
      </w:r>
      <w:proofErr w:type="spellStart"/>
      <w:r w:rsidR="00197359">
        <w:t>Oaxacan</w:t>
      </w:r>
      <w:proofErr w:type="spellEnd"/>
      <w:r w:rsidR="00197359">
        <w:t xml:space="preserve">, </w:t>
      </w:r>
      <w:r>
        <w:t xml:space="preserve">Realism, Impressionism, Fauvism, Cubism, </w:t>
      </w:r>
      <w:r w:rsidR="009C36CB">
        <w:t xml:space="preserve">and </w:t>
      </w:r>
      <w:r w:rsidR="005173AC">
        <w:t>Abstract Expressionism, and making art in some of these styles.</w:t>
      </w:r>
    </w:p>
    <w:p w14:paraId="3FC4DA6A" w14:textId="77777777" w:rsidR="00552CCE" w:rsidRDefault="00552CCE" w:rsidP="00F47305"/>
    <w:p w14:paraId="6AE2F6D3" w14:textId="6E26531F" w:rsidR="002E5970" w:rsidRDefault="002E5970" w:rsidP="00F47305">
      <w:pPr>
        <w:pStyle w:val="ListParagraph"/>
        <w:numPr>
          <w:ilvl w:val="0"/>
          <w:numId w:val="1"/>
        </w:numPr>
        <w:ind w:left="360"/>
      </w:pPr>
      <w:proofErr w:type="gramStart"/>
      <w:r>
        <w:t>draw</w:t>
      </w:r>
      <w:r w:rsidR="00552CCE">
        <w:t>ing</w:t>
      </w:r>
      <w:proofErr w:type="gramEnd"/>
      <w:r>
        <w:t xml:space="preserve"> one</w:t>
      </w:r>
      <w:r w:rsidR="009C36CB">
        <w:t>-</w:t>
      </w:r>
      <w:r>
        <w:t xml:space="preserve"> and t</w:t>
      </w:r>
      <w:r w:rsidR="006540DA">
        <w:t xml:space="preserve">wo-point perspective and other </w:t>
      </w:r>
      <w:r>
        <w:t>perspective techniques.</w:t>
      </w:r>
    </w:p>
    <w:p w14:paraId="268C972D" w14:textId="77777777" w:rsidR="002E5970" w:rsidRDefault="002E5970" w:rsidP="00F47305"/>
    <w:p w14:paraId="7A90677F" w14:textId="28652195" w:rsidR="002E5970" w:rsidRDefault="002E5970" w:rsidP="00F47305">
      <w:pPr>
        <w:pStyle w:val="ListParagraph"/>
        <w:numPr>
          <w:ilvl w:val="0"/>
          <w:numId w:val="1"/>
        </w:numPr>
        <w:ind w:left="360"/>
      </w:pPr>
      <w:proofErr w:type="gramStart"/>
      <w:r>
        <w:t>draw</w:t>
      </w:r>
      <w:r w:rsidR="00552CCE">
        <w:t>ing</w:t>
      </w:r>
      <w:proofErr w:type="gramEnd"/>
      <w:r w:rsidR="00746569">
        <w:t xml:space="preserve"> faces in a realistic manner, and drawing people in proportion.</w:t>
      </w:r>
    </w:p>
    <w:p w14:paraId="2C43AE9B" w14:textId="77777777" w:rsidR="002E5970" w:rsidRDefault="002E5970" w:rsidP="00F47305"/>
    <w:p w14:paraId="3B8E3A90" w14:textId="093A6C3F" w:rsidR="002E5970" w:rsidRDefault="002E5970" w:rsidP="00F47305">
      <w:pPr>
        <w:pStyle w:val="ListParagraph"/>
        <w:numPr>
          <w:ilvl w:val="0"/>
          <w:numId w:val="1"/>
        </w:numPr>
        <w:ind w:left="360"/>
      </w:pPr>
      <w:proofErr w:type="gramStart"/>
      <w:r>
        <w:t>work</w:t>
      </w:r>
      <w:r w:rsidR="00552CCE">
        <w:t>ing</w:t>
      </w:r>
      <w:proofErr w:type="gramEnd"/>
      <w:r w:rsidR="006540DA">
        <w:t xml:space="preserve"> with clay through</w:t>
      </w:r>
      <w:r>
        <w:t xml:space="preserve"> pinch-pot, </w:t>
      </w:r>
      <w:r w:rsidR="001B626A">
        <w:t xml:space="preserve">and </w:t>
      </w:r>
      <w:r>
        <w:t xml:space="preserve">coil methods of hand building </w:t>
      </w:r>
      <w:r w:rsidR="006540DA">
        <w:t xml:space="preserve">creative </w:t>
      </w:r>
      <w:r>
        <w:t>objects.</w:t>
      </w:r>
    </w:p>
    <w:p w14:paraId="2A1EE0A5" w14:textId="77777777" w:rsidR="001B626A" w:rsidRDefault="001B626A" w:rsidP="001B626A"/>
    <w:p w14:paraId="03428617" w14:textId="0D694786" w:rsidR="001B626A" w:rsidRDefault="00895DA4" w:rsidP="00F47305">
      <w:pPr>
        <w:pStyle w:val="ListParagraph"/>
        <w:numPr>
          <w:ilvl w:val="0"/>
          <w:numId w:val="1"/>
        </w:numPr>
        <w:ind w:left="360"/>
      </w:pPr>
      <w:r>
        <w:t xml:space="preserve">Creating mobiles </w:t>
      </w:r>
      <w:r w:rsidR="00197359">
        <w:t>in the style of Alexander Calder</w:t>
      </w:r>
      <w:r>
        <w:t>, using new and found objects</w:t>
      </w:r>
      <w:bookmarkStart w:id="0" w:name="_GoBack"/>
      <w:bookmarkEnd w:id="0"/>
    </w:p>
    <w:p w14:paraId="31964436" w14:textId="77777777" w:rsidR="002E5970" w:rsidRDefault="002E5970" w:rsidP="00F47305"/>
    <w:p w14:paraId="6CC39545" w14:textId="215770C6" w:rsidR="002E5970" w:rsidRDefault="00552CCE" w:rsidP="00F47305">
      <w:pPr>
        <w:pStyle w:val="ListParagraph"/>
        <w:numPr>
          <w:ilvl w:val="0"/>
          <w:numId w:val="1"/>
        </w:numPr>
        <w:ind w:left="360"/>
      </w:pPr>
      <w:proofErr w:type="gramStart"/>
      <w:r>
        <w:t>analyzing</w:t>
      </w:r>
      <w:proofErr w:type="gramEnd"/>
      <w:r>
        <w:t xml:space="preserve"> and critiquing</w:t>
      </w:r>
      <w:r w:rsidR="002E5970">
        <w:t xml:space="preserve"> artworks based on </w:t>
      </w:r>
      <w:r>
        <w:t xml:space="preserve">their </w:t>
      </w:r>
      <w:r w:rsidR="002E5970">
        <w:t xml:space="preserve">knowledge of art history, </w:t>
      </w:r>
      <w:r w:rsidR="009C36CB">
        <w:t>Elements of</w:t>
      </w:r>
      <w:r>
        <w:t xml:space="preserve"> </w:t>
      </w:r>
      <w:r w:rsidR="009C36CB">
        <w:t>Art</w:t>
      </w:r>
      <w:r w:rsidR="001B626A">
        <w:t>,</w:t>
      </w:r>
      <w:r w:rsidR="009C36CB">
        <w:t xml:space="preserve"> and</w:t>
      </w:r>
      <w:r w:rsidR="002E5970">
        <w:t xml:space="preserve"> Principles of Design.  </w:t>
      </w:r>
    </w:p>
    <w:p w14:paraId="271DBB6F" w14:textId="77777777" w:rsidR="00F47305" w:rsidRDefault="00F47305" w:rsidP="00F47305"/>
    <w:p w14:paraId="6FC30182" w14:textId="2AA90FA7" w:rsidR="00F47305" w:rsidRDefault="00F47305" w:rsidP="00F47305">
      <w:pPr>
        <w:pStyle w:val="ListParagraph"/>
        <w:numPr>
          <w:ilvl w:val="0"/>
          <w:numId w:val="1"/>
        </w:numPr>
        <w:ind w:left="360"/>
      </w:pPr>
      <w:proofErr w:type="gramStart"/>
      <w:r>
        <w:t>learning</w:t>
      </w:r>
      <w:proofErr w:type="gramEnd"/>
      <w:r>
        <w:t xml:space="preserve"> about styles of art from cultures arou</w:t>
      </w:r>
      <w:r w:rsidR="001B626A">
        <w:t>nd the w</w:t>
      </w:r>
      <w:r w:rsidR="00197359">
        <w:t xml:space="preserve">orld including the ancient world, </w:t>
      </w:r>
      <w:r w:rsidR="005173AC">
        <w:t xml:space="preserve">Mexico, South America, </w:t>
      </w:r>
      <w:r>
        <w:t>Europe</w:t>
      </w:r>
      <w:r w:rsidR="005173AC">
        <w:t>, and America</w:t>
      </w:r>
      <w:r>
        <w:t>.</w:t>
      </w:r>
    </w:p>
    <w:p w14:paraId="41E5C12E" w14:textId="77777777" w:rsidR="00552CCE" w:rsidRDefault="00552CCE" w:rsidP="00F47305"/>
    <w:p w14:paraId="2DF18526" w14:textId="3B178D02" w:rsidR="001B626A" w:rsidRDefault="00552CCE" w:rsidP="001B626A">
      <w:pPr>
        <w:pStyle w:val="ListParagraph"/>
        <w:numPr>
          <w:ilvl w:val="0"/>
          <w:numId w:val="1"/>
        </w:numPr>
        <w:ind w:left="360"/>
      </w:pPr>
      <w:r>
        <w:t>Additionally, they will create art assignments in an in</w:t>
      </w:r>
      <w:r w:rsidR="00197359">
        <w:t>tegrated curriculum, as I teach</w:t>
      </w:r>
      <w:r w:rsidR="0085554D">
        <w:t xml:space="preserve"> </w:t>
      </w:r>
      <w:r>
        <w:t xml:space="preserve">art lessons </w:t>
      </w:r>
      <w:r w:rsidR="00197359">
        <w:t>relating</w:t>
      </w:r>
      <w:r w:rsidR="009C36CB">
        <w:t xml:space="preserve"> to </w:t>
      </w:r>
      <w:r>
        <w:t>what is being taught in th</w:t>
      </w:r>
      <w:r w:rsidR="009C36CB">
        <w:t xml:space="preserve">eir History, Science, Math, and/or </w:t>
      </w:r>
      <w:r>
        <w:t xml:space="preserve">Language Arts classes.  </w:t>
      </w:r>
    </w:p>
    <w:p w14:paraId="4C0AA20F" w14:textId="77777777" w:rsidR="001B626A" w:rsidRPr="001B626A" w:rsidRDefault="001B626A" w:rsidP="001B626A">
      <w:pPr>
        <w:rPr>
          <w:rFonts w:ascii="Comic Sans MS" w:hAnsi="Comic Sans MS"/>
          <w:sz w:val="22"/>
        </w:rPr>
      </w:pPr>
    </w:p>
    <w:p w14:paraId="701BE1D5" w14:textId="77777777" w:rsidR="005173AC" w:rsidRDefault="005173AC" w:rsidP="00663725"/>
    <w:p w14:paraId="520ABE3C" w14:textId="77777777" w:rsidR="001B626A" w:rsidRPr="00316818" w:rsidRDefault="001B626A" w:rsidP="001B626A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lastRenderedPageBreak/>
        <w:t>Mission</w:t>
      </w:r>
      <w:r w:rsidRPr="007A2F11">
        <w:rPr>
          <w:rFonts w:ascii="Comic Sans MS" w:hAnsi="Comic Sans MS"/>
          <w:b/>
          <w:sz w:val="22"/>
        </w:rPr>
        <w:t xml:space="preserve"> Statement</w:t>
      </w:r>
      <w:r w:rsidRPr="00316818">
        <w:rPr>
          <w:rFonts w:ascii="Comic Sans MS" w:hAnsi="Comic Sans MS"/>
          <w:sz w:val="22"/>
        </w:rPr>
        <w:t>: To provide a curriculum which is challenging</w:t>
      </w:r>
      <w:r>
        <w:rPr>
          <w:rFonts w:ascii="Comic Sans MS" w:hAnsi="Comic Sans MS"/>
          <w:sz w:val="22"/>
        </w:rPr>
        <w:t>, engaging, and relevant to toda</w:t>
      </w:r>
      <w:r w:rsidRPr="00316818">
        <w:rPr>
          <w:rFonts w:ascii="Comic Sans MS" w:hAnsi="Comic Sans MS"/>
          <w:sz w:val="22"/>
        </w:rPr>
        <w:t>y’s world</w:t>
      </w:r>
      <w:r>
        <w:rPr>
          <w:rFonts w:ascii="Comic Sans MS" w:hAnsi="Comic Sans MS"/>
          <w:sz w:val="22"/>
        </w:rPr>
        <w:t>,</w:t>
      </w:r>
      <w:r w:rsidRPr="00316818">
        <w:rPr>
          <w:rFonts w:ascii="Comic Sans MS" w:hAnsi="Comic Sans MS"/>
          <w:sz w:val="22"/>
        </w:rPr>
        <w:t xml:space="preserve"> and to provide a high level of learning for all students. </w:t>
      </w:r>
    </w:p>
    <w:p w14:paraId="2B8CC267" w14:textId="77777777" w:rsidR="001B626A" w:rsidRDefault="001B626A" w:rsidP="00663725">
      <w:pPr>
        <w:rPr>
          <w:b/>
        </w:rPr>
      </w:pPr>
    </w:p>
    <w:p w14:paraId="74881AC3" w14:textId="1E4B5259" w:rsidR="00663725" w:rsidRDefault="00663725" w:rsidP="00663725">
      <w:r w:rsidRPr="009C36CB">
        <w:rPr>
          <w:b/>
        </w:rPr>
        <w:t>Grading and Participation</w:t>
      </w:r>
      <w:r>
        <w:t>:</w:t>
      </w:r>
    </w:p>
    <w:p w14:paraId="2477AD97" w14:textId="34536F89" w:rsidR="00663725" w:rsidRDefault="00663725" w:rsidP="00663725">
      <w:r>
        <w:t>In order to receive an A</w:t>
      </w:r>
      <w:r w:rsidR="00895DA4">
        <w:t xml:space="preserve"> or a B</w:t>
      </w:r>
      <w:r>
        <w:t>, students must participate in all activities, keep their art sketchbook up-to-date, and turn in all art projects by completion dates.  All students are required to clean up their work area, and any resulting mess at their table</w:t>
      </w:r>
      <w:r w:rsidR="000D47F4">
        <w:t>s</w:t>
      </w:r>
      <w:r>
        <w:t xml:space="preserve"> and </w:t>
      </w:r>
      <w:r w:rsidR="001B626A">
        <w:t xml:space="preserve">the </w:t>
      </w:r>
      <w:r>
        <w:t>storage area.  Students must stay on</w:t>
      </w:r>
      <w:r w:rsidR="000D47F4">
        <w:t xml:space="preserve"> task, listen to</w:t>
      </w:r>
      <w:r>
        <w:t xml:space="preserve"> instructions, and follow through on assignments.  Failing to meet project deadlines, </w:t>
      </w:r>
      <w:r w:rsidR="00DD331F">
        <w:t xml:space="preserve">failing to participate, </w:t>
      </w:r>
      <w:r>
        <w:t xml:space="preserve">failure </w:t>
      </w:r>
      <w:r w:rsidR="00DD331F">
        <w:t>to adequately clean up</w:t>
      </w:r>
      <w:r w:rsidR="006540DA">
        <w:t xml:space="preserve"> </w:t>
      </w:r>
      <w:r>
        <w:t>- will reduce points available for each project.</w:t>
      </w:r>
    </w:p>
    <w:p w14:paraId="38A542E3" w14:textId="77777777" w:rsidR="00663725" w:rsidRDefault="00663725" w:rsidP="00663725"/>
    <w:p w14:paraId="62423CEF" w14:textId="65E9A6D7" w:rsidR="001B626A" w:rsidRPr="001B626A" w:rsidRDefault="00663725" w:rsidP="001B626A">
      <w:r>
        <w:t>Each project is graded according to a rubric, so students know ahead of time how to earn an A</w:t>
      </w:r>
      <w:r w:rsidR="006540DA">
        <w:t xml:space="preserve"> or a B or a lower grade</w:t>
      </w:r>
      <w:r>
        <w:t xml:space="preserve">.  </w:t>
      </w:r>
      <w:proofErr w:type="gramStart"/>
      <w:r>
        <w:t>Grading is done objectively and subjectively</w:t>
      </w:r>
      <w:r w:rsidR="0085554D">
        <w:t xml:space="preserve"> </w:t>
      </w:r>
      <w:r>
        <w:t xml:space="preserve">by </w:t>
      </w:r>
      <w:r w:rsidR="0063723C">
        <w:t>the teacher</w:t>
      </w:r>
      <w:proofErr w:type="gramEnd"/>
      <w:r w:rsidR="0063723C">
        <w:t>; however, students compete only with themselves.</w:t>
      </w:r>
      <w:r w:rsidR="006540DA">
        <w:t xml:space="preserve">  In middle school, a majo</w:t>
      </w:r>
      <w:r w:rsidR="00895DA4">
        <w:t>rity of the grade is from</w:t>
      </w:r>
      <w:r w:rsidR="005173AC">
        <w:t xml:space="preserve"> effort, </w:t>
      </w:r>
      <w:r w:rsidR="001B626A">
        <w:t xml:space="preserve">including </w:t>
      </w:r>
      <w:proofErr w:type="spellStart"/>
      <w:proofErr w:type="gramStart"/>
      <w:r w:rsidR="001B626A">
        <w:t>clean-up</w:t>
      </w:r>
      <w:proofErr w:type="spellEnd"/>
      <w:proofErr w:type="gramEnd"/>
      <w:r w:rsidR="001B626A">
        <w:t xml:space="preserve">, </w:t>
      </w:r>
      <w:r w:rsidR="005173AC">
        <w:t xml:space="preserve">as well as </w:t>
      </w:r>
      <w:r w:rsidR="007126F0">
        <w:t xml:space="preserve">working on </w:t>
      </w:r>
      <w:r w:rsidR="005173AC">
        <w:t xml:space="preserve">improving their skills.  </w:t>
      </w:r>
      <w:r w:rsidR="006540DA">
        <w:t xml:space="preserve"> </w:t>
      </w:r>
      <w:r w:rsidR="001B626A" w:rsidRPr="001B626A">
        <w:t xml:space="preserve">Students will mostly work independently during the year, but occasionally may work in small groups.   </w:t>
      </w:r>
    </w:p>
    <w:p w14:paraId="61947308" w14:textId="77777777" w:rsidR="0063723C" w:rsidRDefault="0063723C" w:rsidP="00663725"/>
    <w:p w14:paraId="170DD4A6" w14:textId="09C17CAF" w:rsidR="0063723C" w:rsidRDefault="0063723C" w:rsidP="00663725">
      <w:r>
        <w:t>A general gu</w:t>
      </w:r>
      <w:r w:rsidR="000D47F4">
        <w:t>ideline for</w:t>
      </w:r>
      <w:r>
        <w:t xml:space="preserve"> grade</w:t>
      </w:r>
      <w:r w:rsidR="000D47F4">
        <w:t>s</w:t>
      </w:r>
      <w:r>
        <w:t xml:space="preserve"> includes:</w:t>
      </w:r>
    </w:p>
    <w:p w14:paraId="38E058C4" w14:textId="62BE37E0" w:rsidR="0063723C" w:rsidRDefault="0063723C" w:rsidP="00663725">
      <w:r>
        <w:tab/>
        <w:t>Participation in class</w:t>
      </w:r>
      <w:r>
        <w:tab/>
      </w:r>
      <w:r w:rsidR="0085554D">
        <w:t xml:space="preserve"> (including clean up)</w:t>
      </w:r>
      <w:r>
        <w:tab/>
      </w:r>
      <w:r>
        <w:tab/>
        <w:t>20%</w:t>
      </w:r>
    </w:p>
    <w:p w14:paraId="71A4C41A" w14:textId="367286E2" w:rsidR="006540DA" w:rsidRDefault="0063723C" w:rsidP="00663725">
      <w:r>
        <w:tab/>
        <w:t>Sketchbook work</w:t>
      </w:r>
      <w:r>
        <w:tab/>
      </w:r>
      <w:r>
        <w:tab/>
      </w:r>
      <w:r>
        <w:tab/>
      </w:r>
      <w:r w:rsidR="0085554D">
        <w:tab/>
      </w:r>
      <w:r w:rsidR="0085554D">
        <w:tab/>
      </w:r>
      <w:r>
        <w:t>30%</w:t>
      </w:r>
    </w:p>
    <w:p w14:paraId="51CDC60A" w14:textId="62AD6544" w:rsidR="00B522A6" w:rsidRDefault="00B522A6" w:rsidP="00663725">
      <w:r>
        <w:tab/>
        <w:t>Quality of art work assignment</w:t>
      </w:r>
      <w:r>
        <w:tab/>
      </w:r>
      <w:r w:rsidR="0085554D">
        <w:tab/>
      </w:r>
      <w:r w:rsidR="0085554D">
        <w:tab/>
      </w:r>
      <w:r>
        <w:t>50%</w:t>
      </w:r>
    </w:p>
    <w:p w14:paraId="59040AA9" w14:textId="2D15F28D" w:rsidR="006540DA" w:rsidRDefault="006540DA" w:rsidP="00663725">
      <w:r>
        <w:t>If students complete all assignments on time, they will receive a minimum grade of C.</w:t>
      </w:r>
    </w:p>
    <w:p w14:paraId="2E5279C3" w14:textId="5049857D" w:rsidR="006540DA" w:rsidRDefault="006540DA" w:rsidP="00663725">
      <w:r>
        <w:t>Comple</w:t>
      </w:r>
      <w:r w:rsidR="00B522A6">
        <w:t>tion of above, and two or more</w:t>
      </w:r>
      <w:r>
        <w:t xml:space="preserve"> project</w:t>
      </w:r>
      <w:r w:rsidR="00B522A6">
        <w:t>s</w:t>
      </w:r>
      <w:r>
        <w:t xml:space="preserve"> of high quality, </w:t>
      </w:r>
      <w:r w:rsidR="00B522A6">
        <w:t>they</w:t>
      </w:r>
      <w:r w:rsidR="000D47F4">
        <w:t xml:space="preserve"> will receive a B.</w:t>
      </w:r>
    </w:p>
    <w:p w14:paraId="468C25BD" w14:textId="06C1819E" w:rsidR="000D47F4" w:rsidRDefault="000D47F4" w:rsidP="00663725">
      <w:r>
        <w:t xml:space="preserve">Completion of above plus consistent, outstanding high quality work, will earn an A.  </w:t>
      </w:r>
    </w:p>
    <w:p w14:paraId="1002A789" w14:textId="77777777" w:rsidR="0063723C" w:rsidRDefault="0063723C" w:rsidP="00663725"/>
    <w:p w14:paraId="29D32EF5" w14:textId="324344A0" w:rsidR="0063723C" w:rsidRDefault="0063723C" w:rsidP="00663725">
      <w:r w:rsidRPr="009C36CB">
        <w:rPr>
          <w:b/>
        </w:rPr>
        <w:t>Sketchbook</w:t>
      </w:r>
      <w:r>
        <w:t xml:space="preserve">:  </w:t>
      </w:r>
      <w:r w:rsidR="00EC6DC6">
        <w:t xml:space="preserve">The sketchbook is an important part of the art class.  </w:t>
      </w:r>
      <w:r>
        <w:t>Each student i</w:t>
      </w:r>
      <w:r w:rsidR="00EC6DC6">
        <w:t>s provided with a sketchbook, and t</w:t>
      </w:r>
      <w:r>
        <w:t xml:space="preserve">hey are required to bring this to class every day.  </w:t>
      </w:r>
      <w:r w:rsidR="00EC6DC6">
        <w:t>(</w:t>
      </w:r>
      <w:r>
        <w:t xml:space="preserve">The more </w:t>
      </w:r>
      <w:r w:rsidR="001B626A">
        <w:t xml:space="preserve">often </w:t>
      </w:r>
      <w:r w:rsidR="009C36CB">
        <w:t xml:space="preserve">that </w:t>
      </w:r>
      <w:r>
        <w:t>students draw, the better they will become.</w:t>
      </w:r>
      <w:r w:rsidR="00EC6DC6">
        <w:t xml:space="preserve">) </w:t>
      </w:r>
      <w:r>
        <w:t xml:space="preserve"> Students will take notes in it, do daily warm up exercises, plan their work, and </w:t>
      </w:r>
      <w:r w:rsidR="009C36CB">
        <w:t xml:space="preserve">draw </w:t>
      </w:r>
      <w:r>
        <w:t xml:space="preserve">complete sketches.  If a student loses their sketchbook, they are responsible for bringing in a new one.  The sketchbook is kept for the entire year. ONE </w:t>
      </w:r>
      <w:r w:rsidR="001B626A">
        <w:t>FULL PAGE DRAWING IS DUE EVERY 3</w:t>
      </w:r>
      <w:r>
        <w:t xml:space="preserve">0 DAYS.  This will most likely be the only homework assignment during the year, although there may be a special assignment.  </w:t>
      </w:r>
    </w:p>
    <w:p w14:paraId="360DE040" w14:textId="77777777" w:rsidR="0063723C" w:rsidRDefault="0063723C" w:rsidP="00663725"/>
    <w:p w14:paraId="4D60CFAA" w14:textId="7DF5F71B" w:rsidR="0063723C" w:rsidRDefault="0063723C" w:rsidP="00663725">
      <w:r w:rsidRPr="009C36CB">
        <w:rPr>
          <w:b/>
        </w:rPr>
        <w:t>Fieldtrips</w:t>
      </w:r>
      <w:r>
        <w:t>:  Every year, I plan at least one field trip so students can se</w:t>
      </w:r>
      <w:r w:rsidR="00EC6DC6">
        <w:t>e original art</w:t>
      </w:r>
      <w:r>
        <w:t xml:space="preserve">work.  In order to do this, I will need parent volunteers to be chaperones.  If you think you might be available to be a chaperone, please print your name and include your phone number </w:t>
      </w:r>
      <w:r w:rsidR="0085554D">
        <w:t>&amp; email</w:t>
      </w:r>
      <w:r>
        <w:t>.</w:t>
      </w:r>
    </w:p>
    <w:p w14:paraId="160B937D" w14:textId="77777777" w:rsidR="0063723C" w:rsidRDefault="0063723C" w:rsidP="00663725"/>
    <w:p w14:paraId="27B65533" w14:textId="40AE09AC" w:rsidR="0063723C" w:rsidRDefault="0063723C" w:rsidP="00663725">
      <w:r>
        <w:t>Thank you.  I look forward to a wonderful year</w:t>
      </w:r>
      <w:r w:rsidR="00EC6DC6">
        <w:t>,</w:t>
      </w:r>
      <w:r>
        <w:t xml:space="preserve"> a</w:t>
      </w:r>
      <w:r w:rsidR="00EC6DC6">
        <w:t>s we investigate</w:t>
      </w:r>
      <w:r>
        <w:t xml:space="preserve"> the visual arts together.  If you have any questions, please ask me, or email me.  </w:t>
      </w:r>
    </w:p>
    <w:p w14:paraId="3692E08F" w14:textId="77777777" w:rsidR="0063723C" w:rsidRDefault="0063723C" w:rsidP="00663725"/>
    <w:p w14:paraId="73739DBA" w14:textId="3D9D549A" w:rsidR="0063723C" w:rsidRDefault="0063723C" w:rsidP="00663725">
      <w:r>
        <w:t>Ms. Cheryl Coldiron</w:t>
      </w:r>
      <w:r w:rsidR="006540DA">
        <w:tab/>
      </w:r>
      <w:r w:rsidR="006540DA">
        <w:tab/>
        <w:t>ccoldiron@svusdca.org</w:t>
      </w:r>
    </w:p>
    <w:p w14:paraId="313F1EED" w14:textId="4DCF70AC" w:rsidR="0063723C" w:rsidRDefault="0063723C" w:rsidP="0085554D">
      <w:pPr>
        <w:ind w:firstLine="720"/>
      </w:pPr>
      <w:r>
        <w:t>_____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14:paraId="5D923A32" w14:textId="77777777" w:rsidR="0063723C" w:rsidRDefault="0063723C" w:rsidP="00663725"/>
    <w:p w14:paraId="2A224E87" w14:textId="652D9015" w:rsidR="0063723C" w:rsidRDefault="0063723C" w:rsidP="00663725">
      <w:r>
        <w:t>Student</w:t>
      </w:r>
      <w:r w:rsidR="000D47F4">
        <w:t xml:space="preserve"> Name__________________________________ Signature  _____________________________________</w:t>
      </w:r>
    </w:p>
    <w:p w14:paraId="3C5A4188" w14:textId="77777777" w:rsidR="000D47F4" w:rsidRDefault="000D47F4" w:rsidP="00663725"/>
    <w:p w14:paraId="31752225" w14:textId="1FFD50AB" w:rsidR="006540DA" w:rsidRDefault="006540DA" w:rsidP="00663725">
      <w:r>
        <w:t xml:space="preserve">Parent </w:t>
      </w:r>
      <w:r w:rsidR="000D47F4">
        <w:t xml:space="preserve">Name and </w:t>
      </w:r>
      <w:r>
        <w:t>Signature</w:t>
      </w:r>
      <w:proofErr w:type="gramStart"/>
      <w:r>
        <w:t>:</w:t>
      </w:r>
      <w:r w:rsidR="000D47F4">
        <w:t>_</w:t>
      </w:r>
      <w:proofErr w:type="gramEnd"/>
      <w:r w:rsidR="000D47F4">
        <w:t>___________________________________________________________________</w:t>
      </w:r>
    </w:p>
    <w:p w14:paraId="527A4671" w14:textId="77777777" w:rsidR="000D47F4" w:rsidRDefault="000D47F4"/>
    <w:p w14:paraId="1B3B0B9E" w14:textId="6015CB21" w:rsidR="00B14D3C" w:rsidRDefault="000D47F4">
      <w:r>
        <w:t>Parent phone number___________________________ email address_______________________________</w:t>
      </w:r>
    </w:p>
    <w:sectPr w:rsidR="00B14D3C" w:rsidSect="001B626A">
      <w:pgSz w:w="12240" w:h="15840"/>
      <w:pgMar w:top="990" w:right="1260" w:bottom="117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3640"/>
    <w:multiLevelType w:val="hybridMultilevel"/>
    <w:tmpl w:val="EED4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66"/>
    <w:rsid w:val="000311F5"/>
    <w:rsid w:val="000D47F4"/>
    <w:rsid w:val="000E6BA6"/>
    <w:rsid w:val="00186E28"/>
    <w:rsid w:val="00197359"/>
    <w:rsid w:val="001B626A"/>
    <w:rsid w:val="001C3F05"/>
    <w:rsid w:val="002918AF"/>
    <w:rsid w:val="002E5970"/>
    <w:rsid w:val="00317AD2"/>
    <w:rsid w:val="00321D81"/>
    <w:rsid w:val="005173AC"/>
    <w:rsid w:val="00552CCE"/>
    <w:rsid w:val="00573616"/>
    <w:rsid w:val="005B597D"/>
    <w:rsid w:val="0063723C"/>
    <w:rsid w:val="00651839"/>
    <w:rsid w:val="006540DA"/>
    <w:rsid w:val="00663725"/>
    <w:rsid w:val="006C18CB"/>
    <w:rsid w:val="007126F0"/>
    <w:rsid w:val="007411D4"/>
    <w:rsid w:val="00746569"/>
    <w:rsid w:val="0085554D"/>
    <w:rsid w:val="00895DA4"/>
    <w:rsid w:val="008E7426"/>
    <w:rsid w:val="009C36CB"/>
    <w:rsid w:val="00AF7121"/>
    <w:rsid w:val="00B14D3C"/>
    <w:rsid w:val="00B522A6"/>
    <w:rsid w:val="00B85DA6"/>
    <w:rsid w:val="00CB52F6"/>
    <w:rsid w:val="00D44132"/>
    <w:rsid w:val="00DD331F"/>
    <w:rsid w:val="00EC6DC6"/>
    <w:rsid w:val="00F47305"/>
    <w:rsid w:val="00FE7F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AF8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818</Words>
  <Characters>4666</Characters>
  <Application>Microsoft Macintosh Word</Application>
  <DocSecurity>0</DocSecurity>
  <Lines>38</Lines>
  <Paragraphs>10</Paragraphs>
  <ScaleCrop>false</ScaleCrop>
  <Company>Sonoma Valley Unified School District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SVUSD</dc:creator>
  <cp:keywords/>
  <dc:description/>
  <cp:lastModifiedBy>SVUSD</cp:lastModifiedBy>
  <cp:revision>21</cp:revision>
  <cp:lastPrinted>2014-08-14T23:13:00Z</cp:lastPrinted>
  <dcterms:created xsi:type="dcterms:W3CDTF">2013-08-23T18:30:00Z</dcterms:created>
  <dcterms:modified xsi:type="dcterms:W3CDTF">2015-08-09T19:45:00Z</dcterms:modified>
</cp:coreProperties>
</file>